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E6E" w:rsidRDefault="00C87EF2">
      <w:r>
        <w:t>Свободные места в ДОУ</w:t>
      </w:r>
    </w:p>
    <w:p w:rsidR="00C87EF2" w:rsidRDefault="00C87EF2">
      <w:r>
        <w:t>7 группа (1-3) – 2 места</w:t>
      </w:r>
    </w:p>
    <w:p w:rsidR="00C87EF2" w:rsidRDefault="00C87EF2">
      <w:r>
        <w:t>5 группа (2-3) – 3 места</w:t>
      </w:r>
    </w:p>
    <w:p w:rsidR="00C87EF2" w:rsidRDefault="00C87EF2">
      <w:r>
        <w:t xml:space="preserve">6 группа (3-4) – 3 </w:t>
      </w:r>
      <w:r>
        <w:t>места</w:t>
      </w:r>
      <w:bookmarkStart w:id="0" w:name="_GoBack"/>
      <w:bookmarkEnd w:id="0"/>
    </w:p>
    <w:p w:rsidR="00C87EF2" w:rsidRDefault="00C87EF2" w:rsidP="00C87EF2">
      <w:r>
        <w:t>11 группа (4-5) – 3 места</w:t>
      </w:r>
    </w:p>
    <w:p w:rsidR="00C87EF2" w:rsidRDefault="00C87EF2">
      <w:r>
        <w:t>1 группа (5-6) – 7 мест</w:t>
      </w:r>
    </w:p>
    <w:p w:rsidR="00C87EF2" w:rsidRDefault="00C87EF2">
      <w:r>
        <w:t>8 группа (5-6) – 9 мест</w:t>
      </w:r>
    </w:p>
    <w:p w:rsidR="00C87EF2" w:rsidRDefault="00C87EF2">
      <w:r>
        <w:t>2 группа (6-7) – 6 мест</w:t>
      </w:r>
    </w:p>
    <w:p w:rsidR="00C87EF2" w:rsidRDefault="00C87EF2">
      <w:r>
        <w:t>3 группа (6-7) – 5 мест</w:t>
      </w:r>
    </w:p>
    <w:p w:rsidR="00C87EF2" w:rsidRDefault="00C87EF2"/>
    <w:sectPr w:rsidR="00C87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EF2"/>
    <w:rsid w:val="00360E6E"/>
    <w:rsid w:val="00C8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2023-10-03T07:21:00Z</dcterms:created>
  <dcterms:modified xsi:type="dcterms:W3CDTF">2023-10-03T07:27:00Z</dcterms:modified>
</cp:coreProperties>
</file>